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eastAsia="zh-CN"/>
        </w:rPr>
        <w:t>代拟稿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关于调整全市最低工资标准的通知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各乡镇（街道），各部门、各直属单位：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根据《浙江省人民政府关于调整全省最低工资标准的通知》（浙政发〔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22号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）和《杭州市人民政府关于调整市区最低工资标准的通知》（杭政函〔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69号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）文件精神，结合我市实际，决定从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2021年8月1日起，将我市最低月工资标准调整为2070元，非全日制工作的最低小时工资标准调整为20元。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前发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《建德市人民政府关于调整全市最低工资标准的通知》（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建政函〔2017〕183号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联系人：钟浩清  联系电话：64731083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邮箱：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instrText xml:space="preserve"> HYPERLINK "mailto:463436290@qq.com"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463436290@qq.com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2021年9月24日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spacing w:beforeAutospacing="0" w:afterAutospacing="0" w:line="60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endnotePr>
        <w:numFmt w:val="decimal"/>
      </w:endnotePr>
      <w:pgSz w:w="11906" w:h="16838"/>
      <w:pgMar w:top="1758" w:right="1758" w:bottom="1758" w:left="175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0196671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doNotCompress"/>
  <w:endnotePr>
    <w:numFmt w:val="decimal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FB"/>
    <w:rsid w:val="001B072C"/>
    <w:rsid w:val="002B4BE1"/>
    <w:rsid w:val="00305941"/>
    <w:rsid w:val="003D3688"/>
    <w:rsid w:val="0043211D"/>
    <w:rsid w:val="004343DE"/>
    <w:rsid w:val="00735F6A"/>
    <w:rsid w:val="00991CB6"/>
    <w:rsid w:val="00BA66BE"/>
    <w:rsid w:val="00D404FB"/>
    <w:rsid w:val="00DB2FF9"/>
    <w:rsid w:val="0D6B5DEB"/>
    <w:rsid w:val="120D6296"/>
    <w:rsid w:val="1DBE134B"/>
    <w:rsid w:val="1E9A5977"/>
    <w:rsid w:val="28DB1F5A"/>
    <w:rsid w:val="30130431"/>
    <w:rsid w:val="3B47374C"/>
    <w:rsid w:val="4583083D"/>
    <w:rsid w:val="46D054B1"/>
    <w:rsid w:val="4BB00FEA"/>
    <w:rsid w:val="513C00B9"/>
    <w:rsid w:val="55341DD1"/>
    <w:rsid w:val="623A7154"/>
    <w:rsid w:val="693F6D74"/>
    <w:rsid w:val="6AF90654"/>
    <w:rsid w:val="6D7605FB"/>
    <w:rsid w:val="6F863C9C"/>
    <w:rsid w:val="711A43F4"/>
    <w:rsid w:val="778F6589"/>
    <w:rsid w:val="7A5346A9"/>
    <w:rsid w:val="7B20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cs="Times New Roman" w:eastAsiaTheme="minorEastAsia"/>
      <w:kern w:val="1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0"/>
    <w:pPr>
      <w:widowControl w:val="0"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pacing w:beforeAutospacing="1" w:afterAutospacing="1"/>
      <w:jc w:val="left"/>
    </w:pPr>
    <w:rPr>
      <w:rFonts w:ascii="Calibri" w:hAnsi="Calibri" w:cs="Times New Roman" w:eastAsiaTheme="minorEastAsia"/>
      <w:kern w:val="1"/>
      <w:sz w:val="24"/>
      <w:szCs w:val="24"/>
      <w:lang w:val="en-US" w:eastAsia="zh-CN" w:bidi="ar-SA"/>
    </w:rPr>
  </w:style>
  <w:style w:type="character" w:styleId="7">
    <w:name w:val="Strong"/>
    <w:basedOn w:val="6"/>
    <w:semiHidden/>
    <w:unhideWhenUsed/>
    <w:qFormat/>
    <w:uiPriority w:val="99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firstLine="420" w:firstLineChars="200"/>
      <w:jc w:val="left"/>
    </w:pPr>
    <w:rPr>
      <w:rFonts w:ascii="宋体" w:hAnsi="宋体" w:eastAsia="宋体" w:cs="宋体"/>
      <w:kern w:val="0"/>
      <w:sz w:val="24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164</Words>
  <Characters>939</Characters>
  <Lines>7</Lines>
  <Paragraphs>2</Paragraphs>
  <TotalTime>8</TotalTime>
  <ScaleCrop>false</ScaleCrop>
  <LinksUpToDate>false</LinksUpToDate>
  <CharactersWithSpaces>1101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2021-04-27T06:11:00Z</dcterms:created>
  <dc:creator>Administrator</dc:creator>
  <cp:lastModifiedBy>Administrator</cp:lastModifiedBy>
  <cp:lastPrinted>2021-09-24T06:34:00Z</cp:lastPrinted>
  <dcterms:modified xsi:type="dcterms:W3CDTF">2021-09-24T07:08:39Z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AE3A1486902E4AC1899A6900A60FB36A</vt:lpwstr>
  </property>
</Properties>
</file>