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1B" w:rsidRDefault="006B1C1B" w:rsidP="006B1C1B">
      <w:pPr>
        <w:jc w:val="center"/>
        <w:rPr>
          <w:rFonts w:ascii="仿宋" w:eastAsia="仿宋" w:hAnsi="仿宋" w:cs="仿宋" w:hint="eastAsia"/>
          <w:spacing w:val="-20"/>
          <w:sz w:val="44"/>
          <w:szCs w:val="44"/>
          <w:lang/>
        </w:rPr>
      </w:pPr>
      <w:r>
        <w:rPr>
          <w:rFonts w:ascii="仿宋" w:eastAsia="仿宋" w:hAnsi="仿宋" w:cs="仿宋" w:hint="eastAsia"/>
          <w:spacing w:val="-20"/>
          <w:sz w:val="44"/>
          <w:szCs w:val="44"/>
          <w:lang/>
        </w:rPr>
        <w:t>杭州市2020年度集体奖项评选推荐表</w:t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3420"/>
        <w:gridCol w:w="2001"/>
        <w:gridCol w:w="2115"/>
      </w:tblGrid>
      <w:tr w:rsidR="006B1C1B" w:rsidTr="0087303C">
        <w:trPr>
          <w:trHeight w:val="73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B1C1B" w:rsidTr="0087303C">
        <w:trPr>
          <w:trHeight w:val="73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B1C1B" w:rsidTr="0087303C">
        <w:trPr>
          <w:cantSplit/>
          <w:trHeight w:val="73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拟申报</w:t>
            </w:r>
          </w:p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奖项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B1C1B" w:rsidTr="0087303C">
        <w:trPr>
          <w:trHeight w:val="3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6B1C1B" w:rsidRDefault="006B1C1B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6B1C1B" w:rsidRDefault="006B1C1B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6B1C1B" w:rsidRDefault="006B1C1B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B" w:rsidRDefault="006B1C1B" w:rsidP="0087303C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B1C1B" w:rsidTr="0087303C">
        <w:trPr>
          <w:trHeight w:val="22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所属人民调解委员会意见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B" w:rsidRDefault="006B1C1B" w:rsidP="0087303C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B1C1B" w:rsidTr="0087303C">
        <w:trPr>
          <w:trHeight w:val="305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县（市、区）人民调解协会意见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B" w:rsidRDefault="006B1C1B" w:rsidP="0087303C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B1C1B" w:rsidRDefault="006B1C1B" w:rsidP="0087303C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B1C1B" w:rsidTr="0087303C">
        <w:trPr>
          <w:trHeight w:val="239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市人民</w:t>
            </w:r>
          </w:p>
          <w:p w:rsidR="006B1C1B" w:rsidRDefault="006B1C1B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调解协</w:t>
            </w:r>
          </w:p>
          <w:p w:rsidR="006B1C1B" w:rsidRDefault="006B1C1B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1B" w:rsidRDefault="006B1C1B" w:rsidP="0087303C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6B1C1B" w:rsidRDefault="006B1C1B" w:rsidP="006B1C1B">
      <w:pPr>
        <w:rPr>
          <w:rFonts w:ascii="方正小标宋简体" w:eastAsia="方正小标宋简体" w:hAnsi="方正小标宋简体" w:cs="方正小标宋简体"/>
          <w:color w:val="FF0000"/>
          <w:spacing w:val="-20"/>
          <w:sz w:val="44"/>
          <w:szCs w:val="44"/>
          <w:lang/>
        </w:rPr>
      </w:pPr>
    </w:p>
    <w:p w:rsidR="002D2E83" w:rsidRDefault="002D2E83"/>
    <w:sectPr w:rsidR="002D2E8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1C1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C1B"/>
    <w:rsid w:val="002D2E83"/>
    <w:rsid w:val="006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1C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B1C1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60</Characters>
  <Application>Microsoft Office Word</Application>
  <DocSecurity>0</DocSecurity>
  <Lines>2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2020-11-09T06:47:00Z</dcterms:created>
  <dcterms:modified xsi:type="dcterms:W3CDTF">2020-11-09T06:47:00Z</dcterms:modified>
</cp:coreProperties>
</file>